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XSpec="center" w:tblpY="1128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33"/>
        <w:gridCol w:w="3034"/>
        <w:gridCol w:w="3033"/>
        <w:gridCol w:w="3034"/>
        <w:gridCol w:w="3034"/>
      </w:tblGrid>
      <w:tr w:rsidR="00D413B4" w:rsidRPr="00D413B4" w14:paraId="2E07DA4F" w14:textId="77777777" w:rsidTr="00A72BF3">
        <w:tc>
          <w:tcPr>
            <w:tcW w:w="15168" w:type="dxa"/>
            <w:gridSpan w:val="5"/>
            <w:shd w:val="clear" w:color="auto" w:fill="000000" w:themeFill="text1"/>
          </w:tcPr>
          <w:p w14:paraId="28325587" w14:textId="12CBB157" w:rsidR="00D413B4" w:rsidRPr="008C7133" w:rsidRDefault="00D413B4" w:rsidP="00A72BF3">
            <w:pPr>
              <w:spacing w:before="120" w:after="120"/>
              <w:jc w:val="center"/>
              <w:rPr>
                <w:b/>
                <w:bCs/>
                <w:sz w:val="48"/>
                <w:szCs w:val="44"/>
              </w:rPr>
            </w:pPr>
            <w:r w:rsidRPr="00A72BF3">
              <w:rPr>
                <w:b/>
                <w:bCs/>
                <w:sz w:val="44"/>
                <w:szCs w:val="40"/>
              </w:rPr>
              <w:t xml:space="preserve">UKESRYTME PÅ </w:t>
            </w:r>
            <w:r w:rsidR="00954ED9">
              <w:rPr>
                <w:b/>
                <w:bCs/>
                <w:sz w:val="44"/>
                <w:szCs w:val="40"/>
              </w:rPr>
              <w:t>MUMMI</w:t>
            </w:r>
            <w:r w:rsidR="00483747">
              <w:rPr>
                <w:b/>
                <w:bCs/>
                <w:sz w:val="44"/>
                <w:szCs w:val="40"/>
              </w:rPr>
              <w:t xml:space="preserve"> 23/24</w:t>
            </w:r>
          </w:p>
        </w:tc>
      </w:tr>
      <w:tr w:rsidR="00D413B4" w:rsidRPr="00723085" w14:paraId="0E43C2AF" w14:textId="77777777" w:rsidTr="009C27AB">
        <w:tc>
          <w:tcPr>
            <w:tcW w:w="3033" w:type="dxa"/>
            <w:shd w:val="clear" w:color="auto" w:fill="FFF2CC" w:themeFill="accent4" w:themeFillTint="33"/>
          </w:tcPr>
          <w:p w14:paraId="7E4EE05D" w14:textId="602726D1" w:rsidR="00D413B4" w:rsidRPr="00723085" w:rsidRDefault="00D413B4" w:rsidP="00A72BF3">
            <w:pPr>
              <w:spacing w:before="120" w:after="120"/>
              <w:jc w:val="center"/>
              <w:rPr>
                <w:sz w:val="32"/>
                <w:szCs w:val="28"/>
              </w:rPr>
            </w:pPr>
            <w:r w:rsidRPr="00723085">
              <w:rPr>
                <w:sz w:val="32"/>
                <w:szCs w:val="28"/>
              </w:rPr>
              <w:t>MANDAG</w:t>
            </w:r>
          </w:p>
        </w:tc>
        <w:tc>
          <w:tcPr>
            <w:tcW w:w="3034" w:type="dxa"/>
            <w:shd w:val="clear" w:color="auto" w:fill="DFD3E5"/>
          </w:tcPr>
          <w:p w14:paraId="33023D8E" w14:textId="521BFED7" w:rsidR="00D413B4" w:rsidRPr="00723085" w:rsidRDefault="00D413B4" w:rsidP="00A72BF3">
            <w:pPr>
              <w:spacing w:before="120" w:after="120"/>
              <w:jc w:val="center"/>
              <w:rPr>
                <w:sz w:val="32"/>
                <w:szCs w:val="28"/>
              </w:rPr>
            </w:pPr>
            <w:r w:rsidRPr="00723085">
              <w:rPr>
                <w:sz w:val="32"/>
                <w:szCs w:val="28"/>
              </w:rPr>
              <w:t>TIRSDAG</w:t>
            </w:r>
          </w:p>
        </w:tc>
        <w:tc>
          <w:tcPr>
            <w:tcW w:w="3033" w:type="dxa"/>
            <w:shd w:val="clear" w:color="auto" w:fill="E2EFD9" w:themeFill="accent6" w:themeFillTint="33"/>
          </w:tcPr>
          <w:p w14:paraId="78004E78" w14:textId="5B89CEBD" w:rsidR="00D413B4" w:rsidRPr="00723085" w:rsidRDefault="00D413B4" w:rsidP="00A72BF3">
            <w:pPr>
              <w:spacing w:before="120" w:after="120"/>
              <w:jc w:val="center"/>
              <w:rPr>
                <w:sz w:val="32"/>
                <w:szCs w:val="28"/>
              </w:rPr>
            </w:pPr>
            <w:r w:rsidRPr="00723085">
              <w:rPr>
                <w:sz w:val="32"/>
                <w:szCs w:val="28"/>
              </w:rPr>
              <w:t>ONSDAG</w:t>
            </w:r>
          </w:p>
        </w:tc>
        <w:tc>
          <w:tcPr>
            <w:tcW w:w="3034" w:type="dxa"/>
            <w:shd w:val="clear" w:color="auto" w:fill="DEEAF6" w:themeFill="accent5" w:themeFillTint="33"/>
          </w:tcPr>
          <w:p w14:paraId="3ECF4249" w14:textId="467895C5" w:rsidR="00D413B4" w:rsidRPr="00723085" w:rsidRDefault="00D413B4" w:rsidP="00A72BF3">
            <w:pPr>
              <w:spacing w:before="120" w:after="120"/>
              <w:jc w:val="center"/>
              <w:rPr>
                <w:sz w:val="32"/>
                <w:szCs w:val="28"/>
              </w:rPr>
            </w:pPr>
            <w:r w:rsidRPr="00723085">
              <w:rPr>
                <w:sz w:val="32"/>
                <w:szCs w:val="28"/>
              </w:rPr>
              <w:t>TORSDAG</w:t>
            </w:r>
          </w:p>
        </w:tc>
        <w:tc>
          <w:tcPr>
            <w:tcW w:w="3034" w:type="dxa"/>
            <w:shd w:val="clear" w:color="auto" w:fill="FBE4D5" w:themeFill="accent2" w:themeFillTint="33"/>
          </w:tcPr>
          <w:p w14:paraId="302ECB8E" w14:textId="26A1558D" w:rsidR="00D413B4" w:rsidRPr="00723085" w:rsidRDefault="00D413B4" w:rsidP="00A72BF3">
            <w:pPr>
              <w:spacing w:before="120" w:after="120"/>
              <w:jc w:val="center"/>
              <w:rPr>
                <w:sz w:val="32"/>
                <w:szCs w:val="28"/>
              </w:rPr>
            </w:pPr>
            <w:r w:rsidRPr="00723085">
              <w:rPr>
                <w:sz w:val="32"/>
                <w:szCs w:val="28"/>
              </w:rPr>
              <w:t>FREDAG</w:t>
            </w:r>
          </w:p>
        </w:tc>
      </w:tr>
      <w:tr w:rsidR="004B235C" w:rsidRPr="00723085" w14:paraId="4C3F8592" w14:textId="77777777" w:rsidTr="002412A4">
        <w:tc>
          <w:tcPr>
            <w:tcW w:w="3033" w:type="dxa"/>
            <w:shd w:val="clear" w:color="auto" w:fill="FFD966" w:themeFill="accent4" w:themeFillTint="99"/>
          </w:tcPr>
          <w:p w14:paraId="58905A9C" w14:textId="46EB4412" w:rsidR="004B235C" w:rsidRPr="00723085" w:rsidRDefault="004B235C" w:rsidP="004B235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GRUPPER</w:t>
            </w:r>
          </w:p>
        </w:tc>
        <w:tc>
          <w:tcPr>
            <w:tcW w:w="3034" w:type="dxa"/>
            <w:shd w:val="clear" w:color="auto" w:fill="C39BE1"/>
          </w:tcPr>
          <w:p w14:paraId="34F104DD" w14:textId="7D874AE1" w:rsidR="004B235C" w:rsidRPr="00723085" w:rsidRDefault="004B235C" w:rsidP="004B235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 w:rsidRPr="00723085">
              <w:rPr>
                <w:b/>
                <w:bCs/>
                <w:sz w:val="28"/>
                <w:szCs w:val="24"/>
              </w:rPr>
              <w:t>FORMING</w:t>
            </w:r>
          </w:p>
        </w:tc>
        <w:tc>
          <w:tcPr>
            <w:tcW w:w="3033" w:type="dxa"/>
            <w:shd w:val="clear" w:color="auto" w:fill="A8D08D" w:themeFill="accent6" w:themeFillTint="99"/>
          </w:tcPr>
          <w:p w14:paraId="1D54653C" w14:textId="78F3276E" w:rsidR="004B235C" w:rsidRPr="00723085" w:rsidRDefault="004B235C" w:rsidP="004B235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 w:rsidRPr="00723085">
              <w:rPr>
                <w:b/>
                <w:bCs/>
                <w:sz w:val="28"/>
                <w:szCs w:val="24"/>
              </w:rPr>
              <w:t>UTELEK</w:t>
            </w:r>
          </w:p>
        </w:tc>
        <w:tc>
          <w:tcPr>
            <w:tcW w:w="3034" w:type="dxa"/>
            <w:shd w:val="clear" w:color="auto" w:fill="9CC2E5" w:themeFill="accent5" w:themeFillTint="99"/>
          </w:tcPr>
          <w:p w14:paraId="49BC6532" w14:textId="1320EC5F" w:rsidR="004B235C" w:rsidRPr="00723085" w:rsidRDefault="004B235C" w:rsidP="004B235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 w:rsidRPr="00723085">
              <w:rPr>
                <w:b/>
                <w:bCs/>
                <w:sz w:val="28"/>
                <w:szCs w:val="24"/>
              </w:rPr>
              <w:t>KROPP &amp; MAT</w:t>
            </w:r>
          </w:p>
        </w:tc>
        <w:tc>
          <w:tcPr>
            <w:tcW w:w="3034" w:type="dxa"/>
            <w:shd w:val="clear" w:color="auto" w:fill="F4B083" w:themeFill="accent2" w:themeFillTint="99"/>
          </w:tcPr>
          <w:p w14:paraId="5B83040E" w14:textId="70365F96" w:rsidR="004B235C" w:rsidRPr="00723085" w:rsidRDefault="004B235C" w:rsidP="004B235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 w:rsidRPr="00723085">
              <w:rPr>
                <w:b/>
                <w:bCs/>
                <w:sz w:val="28"/>
                <w:szCs w:val="24"/>
              </w:rPr>
              <w:t>TUR &amp; NATUR</w:t>
            </w:r>
          </w:p>
        </w:tc>
      </w:tr>
      <w:tr w:rsidR="004B235C" w:rsidRPr="00D413B4" w14:paraId="0C1F7E94" w14:textId="77777777" w:rsidTr="002412A4">
        <w:tc>
          <w:tcPr>
            <w:tcW w:w="3033" w:type="dxa"/>
            <w:shd w:val="clear" w:color="auto" w:fill="FFF2CC" w:themeFill="accent4" w:themeFillTint="33"/>
          </w:tcPr>
          <w:p w14:paraId="12DA5290" w14:textId="77777777" w:rsidR="004B235C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Vi deler oss inn smågrupper. Alle barna skal få god språkstimulering og utfordringer knyttet til eget utviklingsnivå. </w:t>
            </w:r>
          </w:p>
          <w:p w14:paraId="463A31EC" w14:textId="77777777" w:rsidR="004B235C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 skal få delta i aktiviteter som fremmer mestring og fellesskap.</w:t>
            </w:r>
          </w:p>
          <w:p w14:paraId="02BE3BC2" w14:textId="4C64C9CB" w:rsidR="004B235C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Hemulene har begrepsklubb.</w:t>
            </w:r>
          </w:p>
          <w:p w14:paraId="47158347" w14:textId="3ADBD8A7" w:rsidR="004B235C" w:rsidRPr="008C7133" w:rsidRDefault="004B235C" w:rsidP="004B235C">
            <w:pPr>
              <w:spacing w:before="60" w:after="60"/>
              <w:jc w:val="center"/>
              <w:rPr>
                <w:sz w:val="28"/>
                <w:szCs w:val="24"/>
              </w:rPr>
            </w:pPr>
          </w:p>
        </w:tc>
        <w:tc>
          <w:tcPr>
            <w:tcW w:w="3034" w:type="dxa"/>
            <w:shd w:val="clear" w:color="auto" w:fill="DFC9EF"/>
          </w:tcPr>
          <w:p w14:paraId="0E574518" w14:textId="77777777" w:rsidR="004B235C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Gjennom førstehåndserfaringer med</w:t>
            </w:r>
          </w:p>
          <w:p w14:paraId="45027180" w14:textId="77777777" w:rsidR="004B235C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Vi vil ha </w:t>
            </w:r>
            <w:proofErr w:type="gramStart"/>
            <w:r>
              <w:rPr>
                <w:sz w:val="28"/>
                <w:szCs w:val="24"/>
              </w:rPr>
              <w:t>fokus</w:t>
            </w:r>
            <w:proofErr w:type="gramEnd"/>
            <w:r>
              <w:rPr>
                <w:sz w:val="28"/>
                <w:szCs w:val="24"/>
              </w:rPr>
              <w:t xml:space="preserve"> på ulike formingsmaterialer og   teknikker hvor prosessen står i fokus. </w:t>
            </w:r>
          </w:p>
          <w:p w14:paraId="09C915CB" w14:textId="77777777" w:rsidR="004B235C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Her gjennom førstehåndserfaringer får barna sansestimulering, skaperglede og mestringsfølelse.</w:t>
            </w:r>
          </w:p>
          <w:p w14:paraId="1F5A2771" w14:textId="0255BB81" w:rsidR="004B235C" w:rsidRPr="008C7133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Vi henter inspirasjon fra årstider, tradisjoner og tematikk og eventyrene </w:t>
            </w:r>
          </w:p>
        </w:tc>
        <w:tc>
          <w:tcPr>
            <w:tcW w:w="3033" w:type="dxa"/>
            <w:shd w:val="clear" w:color="auto" w:fill="E2EFD9" w:themeFill="accent6" w:themeFillTint="33"/>
          </w:tcPr>
          <w:p w14:paraId="233CA884" w14:textId="77777777" w:rsidR="004B235C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En viktig del av barnehagens hverdag er leken, både innendørs og utendørs. Utelek kan være mangt; motorisk utfordring med sykling, balansering og klatring, utforskning og undring mellom busker og kratt, og konstruksjonslek med sand og andre naturelementer. </w:t>
            </w:r>
          </w:p>
          <w:p w14:paraId="60A7DC10" w14:textId="2DC2AE78" w:rsidR="004B235C" w:rsidRPr="00484DAE" w:rsidRDefault="004B235C" w:rsidP="004B235C">
            <w:pPr>
              <w:spacing w:before="120"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Onsdag blir felles møte dag på huset for alle pedagoger, det vil si at det blir to voksene fra </w:t>
            </w:r>
            <w:proofErr w:type="spellStart"/>
            <w:r>
              <w:rPr>
                <w:sz w:val="28"/>
                <w:szCs w:val="24"/>
              </w:rPr>
              <w:t>kl</w:t>
            </w:r>
            <w:proofErr w:type="spellEnd"/>
            <w:r>
              <w:rPr>
                <w:sz w:val="28"/>
                <w:szCs w:val="24"/>
              </w:rPr>
              <w:t xml:space="preserve"> 11 på avdelingen. </w:t>
            </w:r>
          </w:p>
        </w:tc>
        <w:tc>
          <w:tcPr>
            <w:tcW w:w="3034" w:type="dxa"/>
            <w:shd w:val="clear" w:color="auto" w:fill="DEEAF6" w:themeFill="accent5" w:themeFillTint="33"/>
          </w:tcPr>
          <w:p w14:paraId="58FE2C6E" w14:textId="77777777" w:rsidR="004B235C" w:rsidRPr="008C7133" w:rsidRDefault="004B235C" w:rsidP="004B235C">
            <w:pPr>
              <w:spacing w:before="60" w:after="60"/>
              <w:jc w:val="center"/>
              <w:rPr>
                <w:sz w:val="28"/>
                <w:szCs w:val="24"/>
              </w:rPr>
            </w:pPr>
            <w:r w:rsidRPr="008C7133">
              <w:rPr>
                <w:sz w:val="28"/>
                <w:szCs w:val="24"/>
              </w:rPr>
              <w:t xml:space="preserve">Vi har </w:t>
            </w:r>
            <w:proofErr w:type="gramStart"/>
            <w:r w:rsidRPr="008C7133">
              <w:rPr>
                <w:sz w:val="28"/>
                <w:szCs w:val="24"/>
              </w:rPr>
              <w:t>fokus</w:t>
            </w:r>
            <w:proofErr w:type="gramEnd"/>
            <w:r w:rsidRPr="008C7133">
              <w:rPr>
                <w:sz w:val="28"/>
                <w:szCs w:val="24"/>
              </w:rPr>
              <w:t xml:space="preserve"> på å lage mat fra bunnen av med enkle råvarer</w:t>
            </w:r>
            <w:r>
              <w:rPr>
                <w:sz w:val="28"/>
                <w:szCs w:val="24"/>
              </w:rPr>
              <w:t xml:space="preserve"> minst en gang per uke.</w:t>
            </w:r>
          </w:p>
          <w:p w14:paraId="29FB4A9C" w14:textId="77777777" w:rsidR="004B235C" w:rsidRDefault="004B235C" w:rsidP="004B235C">
            <w:pPr>
              <w:spacing w:before="60" w:after="60"/>
              <w:jc w:val="center"/>
              <w:rPr>
                <w:sz w:val="28"/>
                <w:szCs w:val="24"/>
              </w:rPr>
            </w:pPr>
            <w:r w:rsidRPr="008C7133">
              <w:rPr>
                <w:sz w:val="28"/>
                <w:szCs w:val="24"/>
              </w:rPr>
              <w:t xml:space="preserve">Vi bruker tid på å la barna bli kjent med råvarene gjennom å se, lukte og smake. </w:t>
            </w:r>
          </w:p>
          <w:p w14:paraId="286A0390" w14:textId="77777777" w:rsidR="004B235C" w:rsidRDefault="004B235C" w:rsidP="004B235C">
            <w:pPr>
              <w:spacing w:before="60" w:after="6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Hver uke lager vi varmmat og noen ganger vil vi også bake. </w:t>
            </w:r>
          </w:p>
          <w:p w14:paraId="22B22CA1" w14:textId="7118A1A5" w:rsidR="004B235C" w:rsidRPr="00484DAE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3034" w:type="dxa"/>
            <w:shd w:val="clear" w:color="auto" w:fill="FBE4D5" w:themeFill="accent2" w:themeFillTint="33"/>
          </w:tcPr>
          <w:p w14:paraId="5A7BED1A" w14:textId="77777777" w:rsidR="004B235C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På høsten drar vi på korte turer i nærmiljøet, etter hvert som barnegruppen blir mer vant til å gå på tur sammen kan vi utvide radiusen. I nærmiljøet går vi til speiderskogen, lekeplasser og Jernalder gården. </w:t>
            </w:r>
          </w:p>
          <w:p w14:paraId="5F43D463" w14:textId="77777777" w:rsidR="004B235C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</w:p>
          <w:p w14:paraId="2866D5A9" w14:textId="4837C0EB" w:rsidR="004B235C" w:rsidRPr="00EE4ABF" w:rsidRDefault="004B235C" w:rsidP="004B235C">
            <w:pPr>
              <w:spacing w:before="120"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På tur vil vi ha </w:t>
            </w:r>
            <w:proofErr w:type="gramStart"/>
            <w:r>
              <w:rPr>
                <w:sz w:val="28"/>
                <w:szCs w:val="24"/>
              </w:rPr>
              <w:t>fokus</w:t>
            </w:r>
            <w:proofErr w:type="gramEnd"/>
            <w:r>
              <w:rPr>
                <w:sz w:val="28"/>
                <w:szCs w:val="24"/>
              </w:rPr>
              <w:t xml:space="preserve"> på, dyr, insekter og hvordan verne om naturen. Bærekraftighet er et viktig tema, som vi skal ha </w:t>
            </w:r>
            <w:proofErr w:type="gramStart"/>
            <w:r>
              <w:rPr>
                <w:sz w:val="28"/>
                <w:szCs w:val="24"/>
              </w:rPr>
              <w:t>fokus</w:t>
            </w:r>
            <w:proofErr w:type="gramEnd"/>
            <w:r>
              <w:rPr>
                <w:sz w:val="28"/>
                <w:szCs w:val="24"/>
              </w:rPr>
              <w:t xml:space="preserve"> på.</w:t>
            </w:r>
          </w:p>
        </w:tc>
      </w:tr>
    </w:tbl>
    <w:p w14:paraId="4ACAE131" w14:textId="0470F6CD" w:rsidR="005A4009" w:rsidRDefault="005A4009"/>
    <w:p w14:paraId="5B7BF136" w14:textId="77777777" w:rsidR="00B467E5" w:rsidRDefault="00B467E5"/>
    <w:p w14:paraId="7CB8CA52" w14:textId="77777777" w:rsidR="007E226C" w:rsidRDefault="007E226C"/>
    <w:sectPr w:rsidR="007E226C" w:rsidSect="00D413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22B8"/>
    <w:multiLevelType w:val="hybridMultilevel"/>
    <w:tmpl w:val="095ECC52"/>
    <w:lvl w:ilvl="0" w:tplc="35B27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2533"/>
    <w:multiLevelType w:val="hybridMultilevel"/>
    <w:tmpl w:val="1FBCD836"/>
    <w:lvl w:ilvl="0" w:tplc="E438C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92397">
    <w:abstractNumId w:val="0"/>
  </w:num>
  <w:num w:numId="2" w16cid:durableId="30166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B4"/>
    <w:rsid w:val="00060238"/>
    <w:rsid w:val="00062DDE"/>
    <w:rsid w:val="00086FAB"/>
    <w:rsid w:val="000E67E3"/>
    <w:rsid w:val="001245F6"/>
    <w:rsid w:val="00135F16"/>
    <w:rsid w:val="00141D31"/>
    <w:rsid w:val="00155E6E"/>
    <w:rsid w:val="001614C6"/>
    <w:rsid w:val="00185EEE"/>
    <w:rsid w:val="00196A39"/>
    <w:rsid w:val="001F4F7B"/>
    <w:rsid w:val="00230F07"/>
    <w:rsid w:val="00245EC3"/>
    <w:rsid w:val="00297631"/>
    <w:rsid w:val="002B0E72"/>
    <w:rsid w:val="002B5A90"/>
    <w:rsid w:val="002B5ACD"/>
    <w:rsid w:val="00327B3A"/>
    <w:rsid w:val="0034079B"/>
    <w:rsid w:val="00372DEE"/>
    <w:rsid w:val="003B74DA"/>
    <w:rsid w:val="003D0F64"/>
    <w:rsid w:val="00445059"/>
    <w:rsid w:val="00483747"/>
    <w:rsid w:val="00484DAE"/>
    <w:rsid w:val="0048508F"/>
    <w:rsid w:val="004A4B75"/>
    <w:rsid w:val="004B235C"/>
    <w:rsid w:val="004D4945"/>
    <w:rsid w:val="004D6872"/>
    <w:rsid w:val="00527B87"/>
    <w:rsid w:val="00543FDC"/>
    <w:rsid w:val="005651F8"/>
    <w:rsid w:val="005822D8"/>
    <w:rsid w:val="005A4009"/>
    <w:rsid w:val="005C3A74"/>
    <w:rsid w:val="006028B2"/>
    <w:rsid w:val="00647E89"/>
    <w:rsid w:val="00673393"/>
    <w:rsid w:val="00673576"/>
    <w:rsid w:val="006C1510"/>
    <w:rsid w:val="006D2188"/>
    <w:rsid w:val="006D68C5"/>
    <w:rsid w:val="007115EC"/>
    <w:rsid w:val="00723085"/>
    <w:rsid w:val="00733ED2"/>
    <w:rsid w:val="00795459"/>
    <w:rsid w:val="007C52B6"/>
    <w:rsid w:val="007E226C"/>
    <w:rsid w:val="008122E0"/>
    <w:rsid w:val="00816F95"/>
    <w:rsid w:val="00832CD9"/>
    <w:rsid w:val="008A149C"/>
    <w:rsid w:val="008A7B24"/>
    <w:rsid w:val="008C7133"/>
    <w:rsid w:val="008F7338"/>
    <w:rsid w:val="009028C0"/>
    <w:rsid w:val="00954ED9"/>
    <w:rsid w:val="00955757"/>
    <w:rsid w:val="009667E7"/>
    <w:rsid w:val="00984352"/>
    <w:rsid w:val="00985F6D"/>
    <w:rsid w:val="009C27AB"/>
    <w:rsid w:val="009D21B6"/>
    <w:rsid w:val="009E36B3"/>
    <w:rsid w:val="00A3452F"/>
    <w:rsid w:val="00A72BF3"/>
    <w:rsid w:val="00A861D0"/>
    <w:rsid w:val="00AC2E69"/>
    <w:rsid w:val="00B05CA4"/>
    <w:rsid w:val="00B21BC7"/>
    <w:rsid w:val="00B467E5"/>
    <w:rsid w:val="00B80935"/>
    <w:rsid w:val="00B843DF"/>
    <w:rsid w:val="00B95C04"/>
    <w:rsid w:val="00BC7850"/>
    <w:rsid w:val="00BE2A5A"/>
    <w:rsid w:val="00BF3F0E"/>
    <w:rsid w:val="00BF6A8B"/>
    <w:rsid w:val="00C21CC0"/>
    <w:rsid w:val="00C7183E"/>
    <w:rsid w:val="00CB6F8B"/>
    <w:rsid w:val="00CD742D"/>
    <w:rsid w:val="00D2312B"/>
    <w:rsid w:val="00D413B4"/>
    <w:rsid w:val="00DD01AB"/>
    <w:rsid w:val="00DE0015"/>
    <w:rsid w:val="00E56BDF"/>
    <w:rsid w:val="00E56D5D"/>
    <w:rsid w:val="00E647D6"/>
    <w:rsid w:val="00E86FCA"/>
    <w:rsid w:val="00ED29BB"/>
    <w:rsid w:val="00EE4ABF"/>
    <w:rsid w:val="00EF1044"/>
    <w:rsid w:val="00F122A3"/>
    <w:rsid w:val="00F32814"/>
    <w:rsid w:val="00F50A79"/>
    <w:rsid w:val="00FD011E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863E"/>
  <w15:chartTrackingRefBased/>
  <w15:docId w15:val="{5D92159F-B574-4E2C-BB41-0C5411F3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7E3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C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1" ma:contentTypeDescription="Opprett et nytt dokument." ma:contentTypeScope="" ma:versionID="f9fd2582b4ca7149151386071c77b815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e83ff4b2e2a995923b650788eae32181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116a94a-113d-44b5-987a-b9cfb12b5da0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a79ccf-9f43-4f76-ae27-5981fbce9ce5" xsi:nil="true"/>
    <lcf76f155ced4ddcb4097134ff3c332f xmlns="eedd34df-8bb4-4935-875e-faed5937ffa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12178-BB46-4586-A9B4-A50561FE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0CA52-C2F4-4846-87E4-8A913F440FE2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2a79ccf-9f43-4f76-ae27-5981fbce9ce5"/>
    <ds:schemaRef ds:uri="eedd34df-8bb4-4935-875e-faed5937ffa9"/>
  </ds:schemaRefs>
</ds:datastoreItem>
</file>

<file path=customXml/itemProps3.xml><?xml version="1.0" encoding="utf-8"?>
<ds:datastoreItem xmlns:ds="http://schemas.openxmlformats.org/officeDocument/2006/customXml" ds:itemID="{31F9EB57-F940-49E0-8AD6-2CD17D942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Måneby Larsen</dc:creator>
  <cp:keywords/>
  <dc:description/>
  <cp:lastModifiedBy>Sofie Neverlien</cp:lastModifiedBy>
  <cp:revision>6</cp:revision>
  <dcterms:created xsi:type="dcterms:W3CDTF">2023-08-14T11:39:00Z</dcterms:created>
  <dcterms:modified xsi:type="dcterms:W3CDTF">2023-08-31T11:31:00Z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